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E5D2" w14:textId="1506FD13" w:rsidR="004E7CD5" w:rsidRPr="00E13080" w:rsidRDefault="004E7CD5" w:rsidP="004F280A">
      <w:pPr>
        <w:spacing w:line="276" w:lineRule="auto"/>
        <w:jc w:val="center"/>
        <w:rPr>
          <w:rFonts w:cstheme="minorHAnsi"/>
          <w:b/>
          <w:bCs/>
        </w:rPr>
      </w:pPr>
      <w:r w:rsidRPr="00E13080">
        <w:rPr>
          <w:rFonts w:cstheme="minorHAnsi"/>
          <w:b/>
          <w:bCs/>
        </w:rPr>
        <w:t>Příloha č. 1 – SMĚRNICE K PRODEJI, OCEŇOVÁNÍ, PRONÁJMU A PACHTU POZEMKŮ VE</w:t>
      </w:r>
      <w:r w:rsidR="000238DD" w:rsidRPr="00E13080">
        <w:rPr>
          <w:rFonts w:cstheme="minorHAnsi"/>
          <w:b/>
          <w:bCs/>
        </w:rPr>
        <w:t xml:space="preserve"> </w:t>
      </w:r>
      <w:r w:rsidRPr="00E13080">
        <w:rPr>
          <w:rFonts w:cstheme="minorHAnsi"/>
          <w:b/>
          <w:bCs/>
        </w:rPr>
        <w:t xml:space="preserve">VLASTNICTVÍ </w:t>
      </w:r>
      <w:r w:rsidR="000238DD" w:rsidRPr="00E13080">
        <w:rPr>
          <w:rFonts w:cstheme="minorHAnsi"/>
          <w:b/>
          <w:bCs/>
        </w:rPr>
        <w:t>OBCE KUNRATICE U CVIKOVA</w:t>
      </w:r>
    </w:p>
    <w:p w14:paraId="222B3A49" w14:textId="6F67C295" w:rsidR="000238DD" w:rsidRPr="00E13080" w:rsidRDefault="000238DD" w:rsidP="00E60624">
      <w:pPr>
        <w:spacing w:line="276" w:lineRule="auto"/>
        <w:jc w:val="center"/>
        <w:rPr>
          <w:rFonts w:cstheme="minorHAnsi"/>
          <w:b/>
          <w:bCs/>
        </w:rPr>
      </w:pPr>
    </w:p>
    <w:p w14:paraId="13F0A0E2" w14:textId="77777777" w:rsidR="004F280A" w:rsidRPr="00E13080" w:rsidRDefault="004E7CD5" w:rsidP="004F280A">
      <w:pPr>
        <w:spacing w:line="276" w:lineRule="auto"/>
        <w:ind w:left="4956" w:firstLine="708"/>
        <w:rPr>
          <w:rFonts w:cstheme="minorHAnsi"/>
        </w:rPr>
      </w:pPr>
      <w:r w:rsidRPr="00E13080">
        <w:rPr>
          <w:rFonts w:cstheme="minorHAnsi"/>
        </w:rPr>
        <w:t>Zastupitelstvo</w:t>
      </w:r>
    </w:p>
    <w:p w14:paraId="74772EFF" w14:textId="77777777" w:rsidR="004F280A" w:rsidRPr="00E13080" w:rsidRDefault="004E7CD5" w:rsidP="004F280A">
      <w:pPr>
        <w:spacing w:line="276" w:lineRule="auto"/>
        <w:ind w:left="4956" w:firstLine="708"/>
        <w:rPr>
          <w:rFonts w:cstheme="minorHAnsi"/>
        </w:rPr>
      </w:pPr>
      <w:r w:rsidRPr="00E13080">
        <w:rPr>
          <w:rFonts w:cstheme="minorHAnsi"/>
        </w:rPr>
        <w:t xml:space="preserve">Obce </w:t>
      </w:r>
      <w:r w:rsidR="000238DD" w:rsidRPr="00E13080">
        <w:rPr>
          <w:rFonts w:cstheme="minorHAnsi"/>
        </w:rPr>
        <w:t>Kunratice u Cvikova</w:t>
      </w:r>
    </w:p>
    <w:p w14:paraId="06AF18F3" w14:textId="4F9A7B40" w:rsidR="004E7CD5" w:rsidRPr="00E13080" w:rsidRDefault="000238DD" w:rsidP="004F280A">
      <w:pPr>
        <w:spacing w:line="276" w:lineRule="auto"/>
        <w:ind w:left="4956" w:firstLine="708"/>
        <w:rPr>
          <w:rFonts w:cstheme="minorHAnsi"/>
        </w:rPr>
      </w:pPr>
      <w:r w:rsidRPr="00E13080">
        <w:rPr>
          <w:rFonts w:cstheme="minorHAnsi"/>
        </w:rPr>
        <w:t>Kunratice u Cvikova 145</w:t>
      </w:r>
    </w:p>
    <w:p w14:paraId="065CC593" w14:textId="36FF5256" w:rsidR="004E7CD5" w:rsidRPr="00E13080" w:rsidRDefault="000238DD" w:rsidP="004F280A">
      <w:pPr>
        <w:spacing w:line="276" w:lineRule="auto"/>
        <w:ind w:left="4956" w:firstLine="708"/>
        <w:rPr>
          <w:rFonts w:cstheme="minorHAnsi"/>
        </w:rPr>
      </w:pPr>
      <w:r w:rsidRPr="00E13080">
        <w:rPr>
          <w:rFonts w:cstheme="minorHAnsi"/>
        </w:rPr>
        <w:t>471 55 Kunratice u Cvikova</w:t>
      </w:r>
    </w:p>
    <w:p w14:paraId="30143AB9" w14:textId="2BB68687" w:rsidR="004E7CD5" w:rsidRPr="00E13080" w:rsidRDefault="004E7CD5" w:rsidP="004F280A">
      <w:pPr>
        <w:spacing w:line="276" w:lineRule="auto"/>
        <w:ind w:left="4956" w:firstLine="708"/>
        <w:rPr>
          <w:rFonts w:cstheme="minorHAnsi"/>
        </w:rPr>
      </w:pPr>
      <w:r w:rsidRPr="00E13080">
        <w:rPr>
          <w:rFonts w:cstheme="minorHAnsi"/>
        </w:rPr>
        <w:t>Místo, datum …………………………………</w:t>
      </w:r>
    </w:p>
    <w:p w14:paraId="1453BFAA" w14:textId="77777777" w:rsidR="000238DD" w:rsidRPr="00E13080" w:rsidRDefault="000238DD" w:rsidP="00E60624">
      <w:pPr>
        <w:spacing w:line="276" w:lineRule="auto"/>
        <w:jc w:val="right"/>
        <w:rPr>
          <w:rFonts w:cstheme="minorHAnsi"/>
        </w:rPr>
      </w:pPr>
    </w:p>
    <w:p w14:paraId="131D8607" w14:textId="6FF6392D" w:rsidR="004E7CD5" w:rsidRPr="00E13080" w:rsidRDefault="004E7CD5" w:rsidP="004F280A">
      <w:pPr>
        <w:spacing w:line="276" w:lineRule="auto"/>
        <w:ind w:firstLine="708"/>
        <w:jc w:val="both"/>
        <w:rPr>
          <w:rFonts w:cstheme="minorHAnsi"/>
          <w:b/>
          <w:bCs/>
          <w:sz w:val="24"/>
          <w:szCs w:val="24"/>
        </w:rPr>
      </w:pPr>
      <w:r w:rsidRPr="00E13080">
        <w:rPr>
          <w:rFonts w:cstheme="minorHAnsi"/>
          <w:b/>
          <w:bCs/>
          <w:sz w:val="24"/>
          <w:szCs w:val="24"/>
        </w:rPr>
        <w:t>Žádost o ………………</w:t>
      </w:r>
      <w:proofErr w:type="gramStart"/>
      <w:r w:rsidRPr="00E13080">
        <w:rPr>
          <w:rFonts w:cstheme="minorHAnsi"/>
          <w:b/>
          <w:bCs/>
          <w:sz w:val="24"/>
          <w:szCs w:val="24"/>
        </w:rPr>
        <w:t>…….</w:t>
      </w:r>
      <w:proofErr w:type="gramEnd"/>
      <w:r w:rsidRPr="00E13080">
        <w:rPr>
          <w:rFonts w:cstheme="minorHAnsi"/>
          <w:b/>
          <w:bCs/>
          <w:sz w:val="24"/>
          <w:szCs w:val="24"/>
        </w:rPr>
        <w:t xml:space="preserve">….. * pozemku z majetku obce </w:t>
      </w:r>
      <w:r w:rsidR="000238DD" w:rsidRPr="00E13080">
        <w:rPr>
          <w:rFonts w:cstheme="minorHAnsi"/>
          <w:b/>
          <w:bCs/>
          <w:sz w:val="24"/>
          <w:szCs w:val="24"/>
        </w:rPr>
        <w:t>Kunratice u Cvikova</w:t>
      </w:r>
    </w:p>
    <w:p w14:paraId="6EAB8492" w14:textId="1B565022" w:rsidR="004E7CD5" w:rsidRPr="00E13080" w:rsidRDefault="004E7CD5" w:rsidP="004F280A">
      <w:pPr>
        <w:spacing w:line="276" w:lineRule="auto"/>
        <w:jc w:val="both"/>
        <w:rPr>
          <w:rFonts w:cstheme="minorHAnsi"/>
        </w:rPr>
      </w:pPr>
      <w:r w:rsidRPr="00E13080">
        <w:rPr>
          <w:rFonts w:cstheme="minorHAnsi"/>
        </w:rPr>
        <w:t xml:space="preserve">Žádám Zastupitelstvo obce </w:t>
      </w:r>
      <w:r w:rsidR="000238DD" w:rsidRPr="00E13080">
        <w:rPr>
          <w:rFonts w:cstheme="minorHAnsi"/>
        </w:rPr>
        <w:t>Kunratice u Cvikova</w:t>
      </w:r>
      <w:r w:rsidRPr="00E13080">
        <w:rPr>
          <w:rFonts w:cstheme="minorHAnsi"/>
        </w:rPr>
        <w:t xml:space="preserve"> o:</w:t>
      </w:r>
    </w:p>
    <w:p w14:paraId="222D20F7" w14:textId="34BD057F" w:rsidR="004E7CD5" w:rsidRPr="00E13080" w:rsidRDefault="004E7CD5" w:rsidP="004F280A">
      <w:pPr>
        <w:spacing w:line="276" w:lineRule="auto"/>
        <w:jc w:val="both"/>
        <w:rPr>
          <w:rFonts w:cstheme="minorHAnsi"/>
        </w:rPr>
      </w:pPr>
      <w:r w:rsidRPr="00E13080">
        <w:rPr>
          <w:rFonts w:cstheme="minorHAnsi"/>
        </w:rPr>
        <w:t>……..……………</w:t>
      </w:r>
      <w:r w:rsidR="004F280A" w:rsidRPr="00E13080">
        <w:rPr>
          <w:rFonts w:cstheme="minorHAnsi"/>
        </w:rPr>
        <w:t>……….</w:t>
      </w:r>
      <w:r w:rsidRPr="00E13080">
        <w:rPr>
          <w:rFonts w:cstheme="minorHAnsi"/>
        </w:rPr>
        <w:t xml:space="preserve">…… * </w:t>
      </w:r>
      <w:r w:rsidRPr="00E13080">
        <w:rPr>
          <w:rFonts w:cstheme="minorHAnsi"/>
          <w:b/>
          <w:bCs/>
        </w:rPr>
        <w:t xml:space="preserve">pozemku </w:t>
      </w:r>
      <w:proofErr w:type="spellStart"/>
      <w:r w:rsidRPr="00E13080">
        <w:rPr>
          <w:rFonts w:cstheme="minorHAnsi"/>
          <w:b/>
          <w:bCs/>
        </w:rPr>
        <w:t>parc</w:t>
      </w:r>
      <w:proofErr w:type="spellEnd"/>
      <w:r w:rsidRPr="00E13080">
        <w:rPr>
          <w:rFonts w:cstheme="minorHAnsi"/>
          <w:b/>
          <w:bCs/>
        </w:rPr>
        <w:t>. č</w:t>
      </w:r>
      <w:r w:rsidRPr="00E13080">
        <w:rPr>
          <w:rFonts w:cstheme="minorHAnsi"/>
        </w:rPr>
        <w:t xml:space="preserve">. ………………k. </w:t>
      </w:r>
      <w:proofErr w:type="spellStart"/>
      <w:r w:rsidRPr="00E13080">
        <w:rPr>
          <w:rFonts w:cstheme="minorHAnsi"/>
        </w:rPr>
        <w:t>ú.</w:t>
      </w:r>
      <w:proofErr w:type="spellEnd"/>
      <w:r w:rsidRPr="00E13080">
        <w:rPr>
          <w:rFonts w:cstheme="minorHAnsi"/>
        </w:rPr>
        <w:t xml:space="preserve"> </w:t>
      </w:r>
      <w:r w:rsidR="000238DD" w:rsidRPr="00E13080">
        <w:rPr>
          <w:rFonts w:cstheme="minorHAnsi"/>
        </w:rPr>
        <w:t xml:space="preserve">Kunratice u Cvikova </w:t>
      </w:r>
      <w:r w:rsidRPr="00E13080">
        <w:rPr>
          <w:rFonts w:cstheme="minorHAnsi"/>
        </w:rPr>
        <w:t>o výměře……………… m</w:t>
      </w:r>
      <w:r w:rsidRPr="00E13080">
        <w:rPr>
          <w:rFonts w:cstheme="minorHAnsi"/>
          <w:vertAlign w:val="superscript"/>
        </w:rPr>
        <w:t>2</w:t>
      </w:r>
      <w:r w:rsidR="004F280A" w:rsidRPr="00E13080">
        <w:rPr>
          <w:rFonts w:cstheme="minorHAnsi"/>
        </w:rPr>
        <w:t>,</w:t>
      </w:r>
    </w:p>
    <w:p w14:paraId="62423C0A" w14:textId="5BF5DBAA" w:rsidR="00B41B67" w:rsidRPr="00E13080" w:rsidRDefault="00B148D6" w:rsidP="004F280A">
      <w:pPr>
        <w:spacing w:line="276" w:lineRule="auto"/>
        <w:jc w:val="both"/>
        <w:rPr>
          <w:rFonts w:cstheme="minorHAnsi"/>
        </w:rPr>
      </w:pPr>
      <w:r w:rsidRPr="00E13080">
        <w:rPr>
          <w:rFonts w:cstheme="minorHAnsi"/>
        </w:rPr>
        <w:t>druh</w:t>
      </w:r>
      <w:r w:rsidR="004E7CD5" w:rsidRPr="00E13080">
        <w:rPr>
          <w:rFonts w:cstheme="minorHAnsi"/>
        </w:rPr>
        <w:t xml:space="preserve"> pozemku …………………………………………</w:t>
      </w:r>
      <w:r w:rsidR="004F280A" w:rsidRPr="00E13080">
        <w:rPr>
          <w:rFonts w:cstheme="minorHAnsi"/>
        </w:rPr>
        <w:t>…………………………………………………………………………………</w:t>
      </w:r>
      <w:r w:rsidR="004E7CD5" w:rsidRPr="00E13080">
        <w:rPr>
          <w:rFonts w:cstheme="minorHAnsi"/>
        </w:rPr>
        <w:t>………,</w:t>
      </w:r>
    </w:p>
    <w:p w14:paraId="66CB76AC" w14:textId="2C6CEBCD" w:rsidR="004E7CD5" w:rsidRPr="00E13080" w:rsidRDefault="004E7CD5" w:rsidP="004F280A">
      <w:pPr>
        <w:spacing w:line="276" w:lineRule="auto"/>
        <w:jc w:val="both"/>
        <w:rPr>
          <w:rFonts w:cstheme="minorHAnsi"/>
        </w:rPr>
      </w:pPr>
      <w:r w:rsidRPr="00E13080">
        <w:rPr>
          <w:rFonts w:cstheme="minorHAnsi"/>
          <w:b/>
          <w:bCs/>
        </w:rPr>
        <w:t>za účelem</w:t>
      </w:r>
      <w:r w:rsidR="00B148D6" w:rsidRPr="00E13080">
        <w:rPr>
          <w:rFonts w:cstheme="minorHAnsi"/>
          <w:b/>
          <w:bCs/>
        </w:rPr>
        <w:t xml:space="preserve"> (dle bodu 3.1 směrnice č. </w:t>
      </w:r>
      <w:r w:rsidR="00BD3348">
        <w:rPr>
          <w:rFonts w:cstheme="minorHAnsi"/>
          <w:b/>
          <w:bCs/>
        </w:rPr>
        <w:t>1</w:t>
      </w:r>
      <w:r w:rsidR="00B148D6" w:rsidRPr="00E13080">
        <w:rPr>
          <w:rFonts w:cstheme="minorHAnsi"/>
          <w:b/>
          <w:bCs/>
        </w:rPr>
        <w:t>/202</w:t>
      </w:r>
      <w:r w:rsidR="00BD3348">
        <w:rPr>
          <w:rFonts w:cstheme="minorHAnsi"/>
          <w:b/>
          <w:bCs/>
        </w:rPr>
        <w:t>2</w:t>
      </w:r>
      <w:r w:rsidR="00B148D6" w:rsidRPr="00E13080">
        <w:rPr>
          <w:rFonts w:cstheme="minorHAnsi"/>
          <w:b/>
          <w:bCs/>
        </w:rPr>
        <w:t xml:space="preserve">): </w:t>
      </w:r>
      <w:r w:rsidRPr="00E13080">
        <w:rPr>
          <w:rFonts w:cstheme="minorHAnsi"/>
        </w:rPr>
        <w:t>………………………………………………………………… .</w:t>
      </w:r>
    </w:p>
    <w:p w14:paraId="1F3A91DE" w14:textId="4243EB12" w:rsidR="00B41B67" w:rsidRPr="00E13080" w:rsidRDefault="00B7616A" w:rsidP="004F280A">
      <w:pPr>
        <w:spacing w:line="276" w:lineRule="auto"/>
        <w:jc w:val="both"/>
        <w:rPr>
          <w:rFonts w:cstheme="minorHAnsi"/>
          <w:i/>
          <w:iCs/>
        </w:rPr>
      </w:pPr>
      <w:r w:rsidRPr="00E13080">
        <w:rPr>
          <w:rFonts w:cstheme="minorHAnsi"/>
          <w:b/>
          <w:bCs/>
        </w:rPr>
        <w:t xml:space="preserve">U pozemku pro výstavbu – </w:t>
      </w:r>
      <w:r w:rsidR="00B148D6" w:rsidRPr="00E13080">
        <w:rPr>
          <w:rFonts w:cstheme="minorHAnsi"/>
          <w:b/>
          <w:bCs/>
        </w:rPr>
        <w:t xml:space="preserve">předpokládaný </w:t>
      </w:r>
      <w:r w:rsidRPr="00E13080">
        <w:rPr>
          <w:rFonts w:cstheme="minorHAnsi"/>
          <w:b/>
          <w:bCs/>
        </w:rPr>
        <w:t xml:space="preserve">termín zahájení </w:t>
      </w:r>
      <w:proofErr w:type="gramStart"/>
      <w:r w:rsidRPr="00E13080">
        <w:rPr>
          <w:rFonts w:cstheme="minorHAnsi"/>
          <w:b/>
          <w:bCs/>
        </w:rPr>
        <w:t>výstavby</w:t>
      </w:r>
      <w:r w:rsidR="00B148D6" w:rsidRPr="00E13080">
        <w:rPr>
          <w:rFonts w:cstheme="minorHAnsi"/>
          <w:b/>
          <w:bCs/>
        </w:rPr>
        <w:t>:</w:t>
      </w:r>
      <w:r w:rsidRPr="00E13080">
        <w:rPr>
          <w:rFonts w:cstheme="minorHAnsi"/>
        </w:rPr>
        <w:t>…</w:t>
      </w:r>
      <w:proofErr w:type="gramEnd"/>
      <w:r w:rsidRPr="00E13080">
        <w:rPr>
          <w:rFonts w:cstheme="minorHAnsi"/>
        </w:rPr>
        <w:t>…………………….</w:t>
      </w:r>
    </w:p>
    <w:p w14:paraId="509C1D23" w14:textId="1CAC7614" w:rsidR="004E7CD5" w:rsidRPr="00E13080" w:rsidRDefault="004E7CD5" w:rsidP="004F280A">
      <w:pPr>
        <w:spacing w:line="276" w:lineRule="auto"/>
        <w:jc w:val="both"/>
        <w:rPr>
          <w:rFonts w:cstheme="minorHAnsi"/>
          <w:i/>
          <w:iCs/>
        </w:rPr>
      </w:pPr>
      <w:r w:rsidRPr="00E13080">
        <w:rPr>
          <w:rFonts w:cstheme="minorHAnsi"/>
          <w:i/>
          <w:iCs/>
        </w:rPr>
        <w:t>Já, žadatel se zavazuji k úhradě nákladů v souvislosti s přípravou prodeje pozemku, např.</w:t>
      </w:r>
      <w:r w:rsidR="00B41B67" w:rsidRPr="00E13080">
        <w:rPr>
          <w:rFonts w:cstheme="minorHAnsi"/>
          <w:i/>
          <w:iCs/>
        </w:rPr>
        <w:t xml:space="preserve"> </w:t>
      </w:r>
      <w:r w:rsidRPr="00E13080">
        <w:rPr>
          <w:rFonts w:cstheme="minorHAnsi"/>
          <w:i/>
          <w:iCs/>
        </w:rPr>
        <w:t>zpracování geometrického plánu, znaleckého posudku, přípravou a vyhotovením smlouvy a</w:t>
      </w:r>
      <w:r w:rsidR="00B41B67" w:rsidRPr="00E13080">
        <w:rPr>
          <w:rFonts w:cstheme="minorHAnsi"/>
          <w:i/>
          <w:iCs/>
        </w:rPr>
        <w:t xml:space="preserve"> </w:t>
      </w:r>
      <w:r w:rsidRPr="00E13080">
        <w:rPr>
          <w:rFonts w:cstheme="minorHAnsi"/>
          <w:i/>
          <w:iCs/>
        </w:rPr>
        <w:t>dalších nákladů, a to i pro případ neuskutečnění prodeje.</w:t>
      </w:r>
    </w:p>
    <w:p w14:paraId="418EAC6A" w14:textId="77777777" w:rsidR="00B41B67" w:rsidRPr="00E13080" w:rsidRDefault="00B41B67" w:rsidP="004F280A">
      <w:pPr>
        <w:spacing w:line="276" w:lineRule="auto"/>
        <w:jc w:val="both"/>
        <w:rPr>
          <w:rFonts w:cstheme="minorHAnsi"/>
        </w:rPr>
      </w:pPr>
    </w:p>
    <w:p w14:paraId="1016B689" w14:textId="59C22035" w:rsidR="004E7CD5" w:rsidRPr="00E13080" w:rsidRDefault="004E7CD5" w:rsidP="004F280A">
      <w:pPr>
        <w:spacing w:line="276" w:lineRule="auto"/>
        <w:jc w:val="both"/>
        <w:rPr>
          <w:rFonts w:cstheme="minorHAnsi"/>
        </w:rPr>
      </w:pPr>
      <w:r w:rsidRPr="00E13080">
        <w:rPr>
          <w:rFonts w:cstheme="minorHAnsi"/>
        </w:rPr>
        <w:t>Jméno, příjmení žadatel</w:t>
      </w:r>
      <w:r w:rsidR="00E13080" w:rsidRPr="00E13080">
        <w:rPr>
          <w:rFonts w:cstheme="minorHAnsi"/>
        </w:rPr>
        <w:t>e</w:t>
      </w:r>
      <w:r w:rsidRPr="00E13080">
        <w:rPr>
          <w:rFonts w:cstheme="minorHAnsi"/>
        </w:rPr>
        <w:t>:</w:t>
      </w:r>
      <w:r w:rsidR="00B41B67" w:rsidRPr="00E13080">
        <w:rPr>
          <w:rFonts w:cstheme="minorHAnsi"/>
        </w:rPr>
        <w:tab/>
      </w:r>
      <w:r w:rsidRPr="00E13080">
        <w:rPr>
          <w:rFonts w:cstheme="minorHAnsi"/>
        </w:rPr>
        <w:t xml:space="preserve"> ……………………………………………………………….</w:t>
      </w:r>
    </w:p>
    <w:p w14:paraId="5265720C" w14:textId="2F53D0D7" w:rsidR="004E7CD5" w:rsidRPr="00E13080" w:rsidRDefault="004E7CD5" w:rsidP="004F280A">
      <w:pPr>
        <w:spacing w:line="276" w:lineRule="auto"/>
        <w:jc w:val="both"/>
        <w:rPr>
          <w:rFonts w:cstheme="minorHAnsi"/>
        </w:rPr>
      </w:pPr>
      <w:r w:rsidRPr="00E13080">
        <w:rPr>
          <w:rFonts w:cstheme="minorHAnsi"/>
        </w:rPr>
        <w:t>Datum narození:</w:t>
      </w:r>
      <w:r w:rsidR="00B41B67" w:rsidRPr="00E13080">
        <w:rPr>
          <w:rFonts w:cstheme="minorHAnsi"/>
        </w:rPr>
        <w:tab/>
      </w:r>
      <w:r w:rsidR="00B41B67" w:rsidRPr="00E13080">
        <w:rPr>
          <w:rFonts w:cstheme="minorHAnsi"/>
        </w:rPr>
        <w:tab/>
      </w:r>
      <w:r w:rsidRPr="00E13080">
        <w:rPr>
          <w:rFonts w:cstheme="minorHAnsi"/>
        </w:rPr>
        <w:t xml:space="preserve"> ……………………………………………………………….</w:t>
      </w:r>
    </w:p>
    <w:p w14:paraId="18D50CC1" w14:textId="6232CC94" w:rsidR="004E7CD5" w:rsidRPr="00E13080" w:rsidRDefault="004E7CD5" w:rsidP="004F280A">
      <w:pPr>
        <w:spacing w:line="276" w:lineRule="auto"/>
        <w:jc w:val="both"/>
        <w:rPr>
          <w:rFonts w:cstheme="minorHAnsi"/>
        </w:rPr>
      </w:pPr>
      <w:r w:rsidRPr="00E13080">
        <w:rPr>
          <w:rFonts w:cstheme="minorHAnsi"/>
        </w:rPr>
        <w:t>Adresa bydliště:</w:t>
      </w:r>
      <w:r w:rsidR="00B41B67" w:rsidRPr="00E13080">
        <w:rPr>
          <w:rFonts w:cstheme="minorHAnsi"/>
        </w:rPr>
        <w:tab/>
      </w:r>
      <w:r w:rsidR="00B41B67" w:rsidRPr="00E13080">
        <w:rPr>
          <w:rFonts w:cstheme="minorHAnsi"/>
        </w:rPr>
        <w:tab/>
      </w:r>
      <w:r w:rsidRPr="00E13080">
        <w:rPr>
          <w:rFonts w:cstheme="minorHAnsi"/>
        </w:rPr>
        <w:t xml:space="preserve"> ……………………………………………………………….</w:t>
      </w:r>
    </w:p>
    <w:p w14:paraId="40570C26" w14:textId="2BE110AD" w:rsidR="004E7CD5" w:rsidRPr="00E13080" w:rsidRDefault="004E7CD5" w:rsidP="004F280A">
      <w:pPr>
        <w:spacing w:line="276" w:lineRule="auto"/>
        <w:jc w:val="both"/>
        <w:rPr>
          <w:rFonts w:cstheme="minorHAnsi"/>
        </w:rPr>
      </w:pPr>
      <w:r w:rsidRPr="00E13080">
        <w:rPr>
          <w:rFonts w:cstheme="minorHAnsi"/>
        </w:rPr>
        <w:t>Telefon, e-mail:</w:t>
      </w:r>
      <w:r w:rsidR="00B41B67" w:rsidRPr="00E13080">
        <w:rPr>
          <w:rFonts w:cstheme="minorHAnsi"/>
        </w:rPr>
        <w:tab/>
      </w:r>
      <w:r w:rsidR="00B41B67" w:rsidRPr="00E13080">
        <w:rPr>
          <w:rFonts w:cstheme="minorHAnsi"/>
        </w:rPr>
        <w:tab/>
      </w:r>
      <w:r w:rsidR="00B41B67" w:rsidRPr="00E13080">
        <w:rPr>
          <w:rFonts w:cstheme="minorHAnsi"/>
        </w:rPr>
        <w:tab/>
      </w:r>
      <w:r w:rsidRPr="00E13080">
        <w:rPr>
          <w:rFonts w:cstheme="minorHAnsi"/>
        </w:rPr>
        <w:t xml:space="preserve"> …………………, ……………………………………</w:t>
      </w:r>
      <w:proofErr w:type="gramStart"/>
      <w:r w:rsidRPr="00E13080">
        <w:rPr>
          <w:rFonts w:cstheme="minorHAnsi"/>
        </w:rPr>
        <w:t>…….</w:t>
      </w:r>
      <w:proofErr w:type="gramEnd"/>
      <w:r w:rsidRPr="00E13080">
        <w:rPr>
          <w:rFonts w:cstheme="minorHAnsi"/>
        </w:rPr>
        <w:t>.</w:t>
      </w:r>
    </w:p>
    <w:p w14:paraId="744978DD" w14:textId="41AEA315" w:rsidR="00B41B67" w:rsidRPr="00E13080" w:rsidRDefault="00B41B67" w:rsidP="004F280A">
      <w:pPr>
        <w:spacing w:line="276" w:lineRule="auto"/>
        <w:jc w:val="both"/>
        <w:rPr>
          <w:rFonts w:cstheme="minorHAnsi"/>
        </w:rPr>
      </w:pPr>
    </w:p>
    <w:p w14:paraId="63B32C93" w14:textId="77777777" w:rsidR="00B41B67" w:rsidRPr="00E13080" w:rsidRDefault="00B41B67" w:rsidP="004F280A">
      <w:pPr>
        <w:spacing w:line="276" w:lineRule="auto"/>
        <w:jc w:val="both"/>
        <w:rPr>
          <w:rFonts w:cstheme="minorHAnsi"/>
        </w:rPr>
      </w:pPr>
    </w:p>
    <w:p w14:paraId="6679E4F2" w14:textId="302C3B06" w:rsidR="004E7CD5" w:rsidRPr="00E13080" w:rsidRDefault="004E7CD5" w:rsidP="004F280A">
      <w:pPr>
        <w:spacing w:line="276" w:lineRule="auto"/>
        <w:jc w:val="both"/>
        <w:rPr>
          <w:rFonts w:cstheme="minorHAnsi"/>
        </w:rPr>
      </w:pPr>
      <w:r w:rsidRPr="00E13080">
        <w:rPr>
          <w:rFonts w:cstheme="minorHAnsi"/>
        </w:rPr>
        <w:t>Podpis:</w:t>
      </w:r>
      <w:r w:rsidR="00B41B67" w:rsidRPr="00E13080">
        <w:rPr>
          <w:rFonts w:cstheme="minorHAnsi"/>
        </w:rPr>
        <w:tab/>
      </w:r>
      <w:r w:rsidR="00B41B67" w:rsidRPr="00E13080">
        <w:rPr>
          <w:rFonts w:cstheme="minorHAnsi"/>
        </w:rPr>
        <w:tab/>
      </w:r>
      <w:r w:rsidR="00B41B67" w:rsidRPr="00E13080">
        <w:rPr>
          <w:rFonts w:cstheme="minorHAnsi"/>
        </w:rPr>
        <w:tab/>
      </w:r>
      <w:r w:rsidR="00B41B67" w:rsidRPr="00E13080">
        <w:rPr>
          <w:rFonts w:cstheme="minorHAnsi"/>
        </w:rPr>
        <w:tab/>
      </w:r>
      <w:r w:rsidRPr="00E13080">
        <w:rPr>
          <w:rFonts w:cstheme="minorHAnsi"/>
        </w:rPr>
        <w:t>……………………………………………………………….</w:t>
      </w:r>
    </w:p>
    <w:p w14:paraId="6D43A105" w14:textId="1979325B" w:rsidR="000238DD" w:rsidRPr="00E13080" w:rsidRDefault="000238DD" w:rsidP="004F280A">
      <w:pPr>
        <w:spacing w:line="276" w:lineRule="auto"/>
        <w:jc w:val="both"/>
        <w:rPr>
          <w:rFonts w:cstheme="minorHAnsi"/>
        </w:rPr>
      </w:pPr>
    </w:p>
    <w:p w14:paraId="0BFA4F87" w14:textId="77777777" w:rsidR="00B41B67" w:rsidRPr="00E13080" w:rsidRDefault="00B41B67" w:rsidP="004F280A">
      <w:pPr>
        <w:spacing w:line="276" w:lineRule="auto"/>
        <w:jc w:val="both"/>
        <w:rPr>
          <w:rFonts w:cstheme="minorHAnsi"/>
        </w:rPr>
      </w:pPr>
    </w:p>
    <w:p w14:paraId="6D50FB44" w14:textId="6BC1FC56" w:rsidR="004E7CD5" w:rsidRPr="00E13080" w:rsidRDefault="004E7CD5" w:rsidP="004F280A">
      <w:pPr>
        <w:spacing w:line="276" w:lineRule="auto"/>
        <w:jc w:val="both"/>
        <w:rPr>
          <w:rFonts w:cstheme="minorHAnsi"/>
        </w:rPr>
      </w:pPr>
      <w:r w:rsidRPr="00E13080">
        <w:rPr>
          <w:rFonts w:cstheme="minorHAnsi"/>
        </w:rPr>
        <w:t>Příloha: zákres pozemku v katastrální mapě</w:t>
      </w:r>
    </w:p>
    <w:p w14:paraId="14540AEC" w14:textId="77777777" w:rsidR="00350874" w:rsidRPr="00E13080" w:rsidRDefault="00350874" w:rsidP="004F280A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</w:p>
    <w:p w14:paraId="686B0C3D" w14:textId="09F4EDD0" w:rsidR="00C032AD" w:rsidRPr="00E13080" w:rsidRDefault="004E7CD5" w:rsidP="004F280A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E13080">
        <w:rPr>
          <w:rFonts w:cstheme="minorHAnsi"/>
          <w:b/>
          <w:bCs/>
          <w:sz w:val="20"/>
          <w:szCs w:val="20"/>
        </w:rPr>
        <w:t>* koupě, pronájem, pacht</w:t>
      </w:r>
    </w:p>
    <w:sectPr w:rsidR="00C032AD" w:rsidRPr="00E13080" w:rsidSect="00BB080F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4A85"/>
    <w:multiLevelType w:val="hybridMultilevel"/>
    <w:tmpl w:val="1DE8CE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B13CE"/>
    <w:multiLevelType w:val="multilevel"/>
    <w:tmpl w:val="D76E4D1E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6E24F5"/>
    <w:multiLevelType w:val="multilevel"/>
    <w:tmpl w:val="4F76BEF0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BD01CF"/>
    <w:multiLevelType w:val="hybridMultilevel"/>
    <w:tmpl w:val="3418FD58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16E43AA"/>
    <w:multiLevelType w:val="hybridMultilevel"/>
    <w:tmpl w:val="3392F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31A77"/>
    <w:multiLevelType w:val="multilevel"/>
    <w:tmpl w:val="D974DE4A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FA343B8"/>
    <w:multiLevelType w:val="hybridMultilevel"/>
    <w:tmpl w:val="53F8C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917A3"/>
    <w:multiLevelType w:val="multilevel"/>
    <w:tmpl w:val="9330092C"/>
    <w:lvl w:ilvl="0">
      <w:start w:val="1"/>
      <w:numFmt w:val="decimal"/>
      <w:lvlText w:val="%1."/>
      <w:lvlJc w:val="left"/>
      <w:pPr>
        <w:ind w:left="1092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2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325B7E80"/>
    <w:multiLevelType w:val="multilevel"/>
    <w:tmpl w:val="D38AEFC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92746A4"/>
    <w:multiLevelType w:val="multilevel"/>
    <w:tmpl w:val="D38AEFC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602710F"/>
    <w:multiLevelType w:val="multilevel"/>
    <w:tmpl w:val="9330092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5DE7777"/>
    <w:multiLevelType w:val="multilevel"/>
    <w:tmpl w:val="9330092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5F11934"/>
    <w:multiLevelType w:val="multilevel"/>
    <w:tmpl w:val="49DC08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1826404"/>
    <w:multiLevelType w:val="multilevel"/>
    <w:tmpl w:val="9330092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2"/>
  </w:num>
  <w:num w:numId="5">
    <w:abstractNumId w:val="11"/>
  </w:num>
  <w:num w:numId="6">
    <w:abstractNumId w:val="7"/>
  </w:num>
  <w:num w:numId="7">
    <w:abstractNumId w:val="6"/>
  </w:num>
  <w:num w:numId="8">
    <w:abstractNumId w:val="3"/>
  </w:num>
  <w:num w:numId="9">
    <w:abstractNumId w:val="9"/>
  </w:num>
  <w:num w:numId="10">
    <w:abstractNumId w:val="8"/>
  </w:num>
  <w:num w:numId="11">
    <w:abstractNumId w:val="4"/>
  </w:num>
  <w:num w:numId="12">
    <w:abstractNumId w:val="1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2AD"/>
    <w:rsid w:val="000238DD"/>
    <w:rsid w:val="000539D3"/>
    <w:rsid w:val="000750EE"/>
    <w:rsid w:val="001535AA"/>
    <w:rsid w:val="00224319"/>
    <w:rsid w:val="0024698B"/>
    <w:rsid w:val="00256533"/>
    <w:rsid w:val="002679AD"/>
    <w:rsid w:val="002A7CC6"/>
    <w:rsid w:val="00340EC4"/>
    <w:rsid w:val="00350874"/>
    <w:rsid w:val="00360E74"/>
    <w:rsid w:val="00416DEC"/>
    <w:rsid w:val="004238DC"/>
    <w:rsid w:val="00476C6A"/>
    <w:rsid w:val="004E7CD5"/>
    <w:rsid w:val="004F280A"/>
    <w:rsid w:val="00505D5A"/>
    <w:rsid w:val="00564D17"/>
    <w:rsid w:val="005B0A83"/>
    <w:rsid w:val="00607D85"/>
    <w:rsid w:val="00624885"/>
    <w:rsid w:val="006279EB"/>
    <w:rsid w:val="006B07FA"/>
    <w:rsid w:val="006C6433"/>
    <w:rsid w:val="006C6A75"/>
    <w:rsid w:val="006E66E2"/>
    <w:rsid w:val="00741822"/>
    <w:rsid w:val="007964A7"/>
    <w:rsid w:val="007E36D5"/>
    <w:rsid w:val="00800B54"/>
    <w:rsid w:val="00803E56"/>
    <w:rsid w:val="00857ADF"/>
    <w:rsid w:val="00975EC4"/>
    <w:rsid w:val="00A221A4"/>
    <w:rsid w:val="00B12677"/>
    <w:rsid w:val="00B148D6"/>
    <w:rsid w:val="00B41B67"/>
    <w:rsid w:val="00B7616A"/>
    <w:rsid w:val="00BB080F"/>
    <w:rsid w:val="00BC6208"/>
    <w:rsid w:val="00BD3348"/>
    <w:rsid w:val="00BE577C"/>
    <w:rsid w:val="00BF08C3"/>
    <w:rsid w:val="00C032AD"/>
    <w:rsid w:val="00C22223"/>
    <w:rsid w:val="00C27977"/>
    <w:rsid w:val="00C63914"/>
    <w:rsid w:val="00CD7F3E"/>
    <w:rsid w:val="00CF4C9A"/>
    <w:rsid w:val="00D025BA"/>
    <w:rsid w:val="00DA3A0E"/>
    <w:rsid w:val="00DD79F0"/>
    <w:rsid w:val="00E13080"/>
    <w:rsid w:val="00E56B40"/>
    <w:rsid w:val="00E60624"/>
    <w:rsid w:val="00E65808"/>
    <w:rsid w:val="00E70484"/>
    <w:rsid w:val="00EC4B7C"/>
    <w:rsid w:val="00E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6299"/>
  <w15:chartTrackingRefBased/>
  <w15:docId w15:val="{912F78C3-7310-40E3-B061-346A3576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57AD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153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9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Josef Černý</cp:lastModifiedBy>
  <cp:revision>2</cp:revision>
  <dcterms:created xsi:type="dcterms:W3CDTF">2022-01-19T19:59:00Z</dcterms:created>
  <dcterms:modified xsi:type="dcterms:W3CDTF">2022-01-19T19:59:00Z</dcterms:modified>
</cp:coreProperties>
</file>